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7F9" w:rsidRPr="00024859" w:rsidRDefault="005817F9" w:rsidP="005817F9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основу члана 32. став 1. тачка 9. Закона о локалној самоуправи („Службени гласник РС“, број 129/07 и 83/14- др. </w:t>
      </w:r>
      <w:r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>акон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др.закони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101/16 -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др.закон</w:t>
      </w:r>
      <w:proofErr w:type="spellEnd"/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), члана 20. став 1.  Закона о јавним службама („Службени гласник РС“, број </w:t>
      </w:r>
      <w:r w:rsidRPr="00024859">
        <w:rPr>
          <w:rFonts w:ascii="Times New Roman" w:eastAsia="Calibri" w:hAnsi="Times New Roman" w:cs="Times New Roman"/>
          <w:sz w:val="24"/>
          <w:szCs w:val="24"/>
        </w:rPr>
        <w:t xml:space="preserve">42/91, 71/94, 79/2005 - </w:t>
      </w:r>
      <w:proofErr w:type="spellStart"/>
      <w:r w:rsidRPr="00024859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r w:rsidRPr="0002485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24859">
        <w:rPr>
          <w:rFonts w:ascii="Times New Roman" w:eastAsia="Calibri" w:hAnsi="Times New Roman" w:cs="Times New Roman"/>
          <w:sz w:val="24"/>
          <w:szCs w:val="24"/>
        </w:rPr>
        <w:t>закон</w:t>
      </w:r>
      <w:proofErr w:type="spellEnd"/>
      <w:proofErr w:type="gramEnd"/>
      <w:r w:rsidRPr="00024859">
        <w:rPr>
          <w:rFonts w:ascii="Times New Roman" w:eastAsia="Calibri" w:hAnsi="Times New Roman" w:cs="Times New Roman"/>
          <w:sz w:val="24"/>
          <w:szCs w:val="24"/>
        </w:rPr>
        <w:t xml:space="preserve">, 81/2005 - </w:t>
      </w:r>
      <w:proofErr w:type="spellStart"/>
      <w:r w:rsidRPr="00024859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02485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24859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proofErr w:type="gramEnd"/>
      <w:r w:rsidRPr="0002485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>з</w:t>
      </w:r>
      <w:proofErr w:type="spellStart"/>
      <w:r w:rsidRPr="00024859">
        <w:rPr>
          <w:rFonts w:ascii="Times New Roman" w:eastAsia="Calibri" w:hAnsi="Times New Roman" w:cs="Times New Roman"/>
          <w:sz w:val="24"/>
          <w:szCs w:val="24"/>
        </w:rPr>
        <w:t>акона</w:t>
      </w:r>
      <w:proofErr w:type="spellEnd"/>
      <w:r w:rsidRPr="00024859">
        <w:rPr>
          <w:rFonts w:ascii="Times New Roman" w:eastAsia="Calibri" w:hAnsi="Times New Roman" w:cs="Times New Roman"/>
          <w:sz w:val="24"/>
          <w:szCs w:val="24"/>
        </w:rPr>
        <w:t xml:space="preserve">, 83/2005 - </w:t>
      </w:r>
      <w:proofErr w:type="spellStart"/>
      <w:r w:rsidRPr="00024859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02485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24859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proofErr w:type="gramEnd"/>
      <w:r w:rsidRPr="0002485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>з</w:t>
      </w:r>
      <w:proofErr w:type="spellStart"/>
      <w:r w:rsidRPr="00024859">
        <w:rPr>
          <w:rFonts w:ascii="Times New Roman" w:eastAsia="Calibri" w:hAnsi="Times New Roman" w:cs="Times New Roman"/>
          <w:sz w:val="24"/>
          <w:szCs w:val="24"/>
        </w:rPr>
        <w:t>акона</w:t>
      </w:r>
      <w:proofErr w:type="spellEnd"/>
      <w:r w:rsidRPr="00024859">
        <w:rPr>
          <w:rFonts w:ascii="Times New Roman" w:eastAsia="Calibri" w:hAnsi="Times New Roman" w:cs="Times New Roman"/>
          <w:sz w:val="24"/>
          <w:szCs w:val="24"/>
        </w:rPr>
        <w:t xml:space="preserve"> и 83/14 – </w:t>
      </w:r>
      <w:proofErr w:type="spellStart"/>
      <w:r w:rsidRPr="00024859">
        <w:rPr>
          <w:rFonts w:ascii="Times New Roman" w:eastAsia="Calibri" w:hAnsi="Times New Roman" w:cs="Times New Roman"/>
          <w:sz w:val="24"/>
          <w:szCs w:val="24"/>
        </w:rPr>
        <w:t>др.закон</w:t>
      </w:r>
      <w:proofErr w:type="spellEnd"/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), члана 17., 41. став 1. тачка 10. и 138. Статута Општине Владичин Хан („Службени гласник Града Врања“,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11/13, 5/17 и 14/17</w:t>
      </w:r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) и члана 128. Пословника Скупштине општине Владичин Хан </w:t>
      </w:r>
      <w:r>
        <w:rPr>
          <w:rFonts w:ascii="Times New Roman" w:hAnsi="Times New Roman"/>
          <w:sz w:val="24"/>
          <w:szCs w:val="24"/>
        </w:rPr>
        <w:t>(„</w:t>
      </w:r>
      <w:proofErr w:type="spellStart"/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г</w:t>
      </w:r>
      <w:proofErr w:type="spellStart"/>
      <w:r>
        <w:rPr>
          <w:rFonts w:ascii="Times New Roman" w:hAnsi="Times New Roman"/>
          <w:sz w:val="24"/>
          <w:szCs w:val="24"/>
        </w:rPr>
        <w:t>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12/14 – пречишћен текст</w:t>
      </w:r>
      <w:r>
        <w:rPr>
          <w:rFonts w:ascii="Times New Roman" w:hAnsi="Times New Roman"/>
          <w:sz w:val="24"/>
          <w:szCs w:val="24"/>
          <w:lang w:val="sr-Latn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22/15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43/16 и 17/17</w:t>
      </w:r>
      <w:r>
        <w:rPr>
          <w:rFonts w:ascii="Times New Roman" w:hAnsi="Times New Roman"/>
          <w:sz w:val="24"/>
          <w:szCs w:val="24"/>
        </w:rPr>
        <w:t>)</w:t>
      </w:r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Скупштина општине Владичин Хан на седници одржаној дана </w:t>
      </w:r>
      <w:r w:rsidR="00A63F1D">
        <w:rPr>
          <w:rFonts w:ascii="Times New Roman" w:hAnsi="Times New Roman" w:cs="Times New Roman"/>
          <w:sz w:val="24"/>
          <w:szCs w:val="24"/>
        </w:rPr>
        <w:t>05.04.2018</w:t>
      </w:r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године, донела је </w:t>
      </w:r>
    </w:p>
    <w:p w:rsidR="005817F9" w:rsidRPr="00024859" w:rsidRDefault="005817F9" w:rsidP="005817F9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17F9" w:rsidRPr="00024859" w:rsidRDefault="005817F9" w:rsidP="005817F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17F9" w:rsidRPr="00024859" w:rsidRDefault="005817F9" w:rsidP="005817F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02485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РЕШЕЊЕ</w:t>
      </w:r>
    </w:p>
    <w:p w:rsidR="005817F9" w:rsidRPr="00024859" w:rsidRDefault="005817F9" w:rsidP="005817F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  <w:r w:rsidRPr="0002485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О ИЗМЕНИ РЕШЕЊА О ИМЕНОВАЊУ ПРЕДСЕДНИКА И ЧЛАНОВА УПРАВНОГ ОДБОРА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УСТАНОВЕ СПОРТСКИ ЦЕНТАР „КУЊАК“</w:t>
      </w:r>
      <w:r w:rsidRPr="0002485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ВЛАДИЧИН ХАН</w:t>
      </w:r>
    </w:p>
    <w:p w:rsidR="005817F9" w:rsidRPr="00024859" w:rsidRDefault="005817F9" w:rsidP="005817F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5817F9" w:rsidRPr="00024859" w:rsidRDefault="005817F9" w:rsidP="005817F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  <w:r w:rsidRPr="00024859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I</w:t>
      </w:r>
    </w:p>
    <w:p w:rsidR="005817F9" w:rsidRPr="00024859" w:rsidRDefault="005817F9" w:rsidP="005817F9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У Решењу о именовању председника и чланова Управног одбора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УСЦ „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sr-Cyrl-CS"/>
        </w:rPr>
        <w:t>Куњак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Владичин Хан („Службени гласник Града Врања“, број 25/16), врши се измена у тачки 1. </w:t>
      </w:r>
      <w:proofErr w:type="spellStart"/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>подтачка</w:t>
      </w:r>
      <w:proofErr w:type="spellEnd"/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>. и то:</w:t>
      </w:r>
    </w:p>
    <w:p w:rsidR="005817F9" w:rsidRPr="00024859" w:rsidRDefault="005817F9" w:rsidP="005817F9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5817F9" w:rsidRPr="00024859" w:rsidRDefault="005817F9" w:rsidP="005817F9">
      <w:pPr>
        <w:pStyle w:val="ListParagraph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Разрешава се дужности члана Управног одбора </w:t>
      </w:r>
    </w:p>
    <w:p w:rsidR="005817F9" w:rsidRPr="00024859" w:rsidRDefault="005817F9" w:rsidP="005817F9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Бранислав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Радусиновић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ссс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из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с.Сува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Морава</w:t>
      </w:r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</w:p>
    <w:p w:rsidR="005817F9" w:rsidRPr="00024859" w:rsidRDefault="005817F9" w:rsidP="005817F9">
      <w:pPr>
        <w:pStyle w:val="ListParagraph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5817F9" w:rsidRPr="00024859" w:rsidRDefault="005817F9" w:rsidP="005817F9">
      <w:pPr>
        <w:pStyle w:val="ListParagraph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Именује се за члана Управног одбора </w:t>
      </w:r>
    </w:p>
    <w:p w:rsidR="005817F9" w:rsidRPr="00024859" w:rsidRDefault="005817F9" w:rsidP="005817F9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Горан Станковић,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ссс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из Владичиног Хана</w:t>
      </w:r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5817F9" w:rsidRPr="00024859" w:rsidRDefault="005817F9" w:rsidP="005817F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5817F9" w:rsidRPr="00024859" w:rsidRDefault="005817F9" w:rsidP="005817F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024859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II</w:t>
      </w:r>
    </w:p>
    <w:p w:rsidR="005817F9" w:rsidRPr="00024859" w:rsidRDefault="005817F9" w:rsidP="005817F9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Мандат именованог члана Управног одбора траје до истека мандата Управног одбора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УСЦ „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sr-Cyrl-CS"/>
        </w:rPr>
        <w:t>Куњак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Владичин Хан, именованог Решењем 06-64/10/2016-01 од 21.07.2016. године („Службени гласник Града Врања“, број 25/16)</w:t>
      </w:r>
    </w:p>
    <w:p w:rsidR="005817F9" w:rsidRPr="00024859" w:rsidRDefault="005817F9" w:rsidP="005817F9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5817F9" w:rsidRPr="00024859" w:rsidRDefault="005817F9" w:rsidP="005817F9">
      <w:pPr>
        <w:tabs>
          <w:tab w:val="left" w:pos="4185"/>
          <w:tab w:val="left" w:pos="4545"/>
          <w:tab w:val="center" w:pos="4680"/>
          <w:tab w:val="center" w:pos="5040"/>
        </w:tabs>
        <w:spacing w:after="0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  <w:r w:rsidRPr="00024859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ab/>
      </w:r>
      <w:r w:rsidRPr="00024859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ab/>
      </w:r>
      <w:r w:rsidRPr="00024859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ab/>
        <w:t>III</w:t>
      </w:r>
    </w:p>
    <w:p w:rsidR="005817F9" w:rsidRPr="00024859" w:rsidRDefault="005817F9" w:rsidP="005817F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>Решење ступа на снагу даном доношења.</w:t>
      </w:r>
    </w:p>
    <w:p w:rsidR="005817F9" w:rsidRPr="00024859" w:rsidRDefault="005817F9" w:rsidP="005817F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:rsidR="005817F9" w:rsidRPr="00024859" w:rsidRDefault="005817F9" w:rsidP="005817F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  <w:r w:rsidRPr="00024859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V</w:t>
      </w:r>
    </w:p>
    <w:p w:rsidR="005817F9" w:rsidRDefault="005817F9" w:rsidP="005817F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>Решење објавити у „Службеном гласнику Града Врања“.</w:t>
      </w:r>
    </w:p>
    <w:p w:rsidR="005817F9" w:rsidRDefault="005817F9" w:rsidP="005817F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17F9" w:rsidRDefault="005817F9" w:rsidP="005817F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5817F9" w:rsidRDefault="005817F9" w:rsidP="005817F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5817F9" w:rsidRDefault="005817F9" w:rsidP="005817F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5817F9" w:rsidRDefault="005817F9" w:rsidP="005817F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5817F9" w:rsidRPr="005817F9" w:rsidRDefault="005817F9" w:rsidP="005817F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5817F9" w:rsidRPr="006363D4" w:rsidRDefault="005817F9" w:rsidP="005817F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17F9" w:rsidRPr="00024859" w:rsidRDefault="005817F9" w:rsidP="005817F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02485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lastRenderedPageBreak/>
        <w:t>Образложење</w:t>
      </w:r>
    </w:p>
    <w:p w:rsidR="005817F9" w:rsidRPr="00024859" w:rsidRDefault="005817F9" w:rsidP="005817F9">
      <w:pPr>
        <w:spacing w:after="0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5817F9" w:rsidRPr="00024859" w:rsidRDefault="005817F9" w:rsidP="005817F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Правни основ за доношење наведеног Решења налази се у одредбама члана </w:t>
      </w:r>
      <w:proofErr w:type="spellStart"/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>члана</w:t>
      </w:r>
      <w:proofErr w:type="spellEnd"/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32. став 1. тачка 9. Закона о локалној самоуправи („Службени гласник РС“, број 129/07 и 83/14- др. </w:t>
      </w:r>
      <w:r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>акон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др.закони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101/16 -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др.закон</w:t>
      </w:r>
      <w:proofErr w:type="spellEnd"/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), члана 20. став 1.  Закона о јавним службама („Службени гласник РС“, број </w:t>
      </w:r>
      <w:r w:rsidRPr="00024859">
        <w:rPr>
          <w:rFonts w:ascii="Times New Roman" w:eastAsia="Calibri" w:hAnsi="Times New Roman" w:cs="Times New Roman"/>
          <w:sz w:val="24"/>
          <w:szCs w:val="24"/>
        </w:rPr>
        <w:t xml:space="preserve">42/91, 71/94, 79/2005 - </w:t>
      </w:r>
      <w:proofErr w:type="spellStart"/>
      <w:r w:rsidRPr="00024859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r w:rsidRPr="0002485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24859">
        <w:rPr>
          <w:rFonts w:ascii="Times New Roman" w:eastAsia="Calibri" w:hAnsi="Times New Roman" w:cs="Times New Roman"/>
          <w:sz w:val="24"/>
          <w:szCs w:val="24"/>
        </w:rPr>
        <w:t>закон</w:t>
      </w:r>
      <w:proofErr w:type="spellEnd"/>
      <w:proofErr w:type="gramEnd"/>
      <w:r w:rsidRPr="00024859">
        <w:rPr>
          <w:rFonts w:ascii="Times New Roman" w:eastAsia="Calibri" w:hAnsi="Times New Roman" w:cs="Times New Roman"/>
          <w:sz w:val="24"/>
          <w:szCs w:val="24"/>
        </w:rPr>
        <w:t xml:space="preserve">, 81/2005 - </w:t>
      </w:r>
      <w:proofErr w:type="spellStart"/>
      <w:r w:rsidRPr="00024859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02485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24859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proofErr w:type="gramEnd"/>
      <w:r w:rsidRPr="0002485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>з</w:t>
      </w:r>
      <w:proofErr w:type="spellStart"/>
      <w:r w:rsidRPr="00024859">
        <w:rPr>
          <w:rFonts w:ascii="Times New Roman" w:eastAsia="Calibri" w:hAnsi="Times New Roman" w:cs="Times New Roman"/>
          <w:sz w:val="24"/>
          <w:szCs w:val="24"/>
        </w:rPr>
        <w:t>акона</w:t>
      </w:r>
      <w:proofErr w:type="spellEnd"/>
      <w:r w:rsidRPr="00024859">
        <w:rPr>
          <w:rFonts w:ascii="Times New Roman" w:eastAsia="Calibri" w:hAnsi="Times New Roman" w:cs="Times New Roman"/>
          <w:sz w:val="24"/>
          <w:szCs w:val="24"/>
        </w:rPr>
        <w:t xml:space="preserve">, 83/2005 - </w:t>
      </w:r>
      <w:proofErr w:type="spellStart"/>
      <w:r w:rsidRPr="00024859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02485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24859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proofErr w:type="gramEnd"/>
      <w:r w:rsidRPr="0002485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>з</w:t>
      </w:r>
      <w:proofErr w:type="spellStart"/>
      <w:r w:rsidRPr="00024859">
        <w:rPr>
          <w:rFonts w:ascii="Times New Roman" w:eastAsia="Calibri" w:hAnsi="Times New Roman" w:cs="Times New Roman"/>
          <w:sz w:val="24"/>
          <w:szCs w:val="24"/>
        </w:rPr>
        <w:t>акона</w:t>
      </w:r>
      <w:proofErr w:type="spellEnd"/>
      <w:r w:rsidRPr="00024859">
        <w:rPr>
          <w:rFonts w:ascii="Times New Roman" w:eastAsia="Calibri" w:hAnsi="Times New Roman" w:cs="Times New Roman"/>
          <w:sz w:val="24"/>
          <w:szCs w:val="24"/>
        </w:rPr>
        <w:t xml:space="preserve"> и 83/14 – </w:t>
      </w:r>
      <w:proofErr w:type="spellStart"/>
      <w:r w:rsidRPr="00024859">
        <w:rPr>
          <w:rFonts w:ascii="Times New Roman" w:eastAsia="Calibri" w:hAnsi="Times New Roman" w:cs="Times New Roman"/>
          <w:sz w:val="24"/>
          <w:szCs w:val="24"/>
        </w:rPr>
        <w:t>др.закон</w:t>
      </w:r>
      <w:proofErr w:type="spellEnd"/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), члана 17., 41. став 1. тачка 10. и 138. Статута Општине Владичин Хан („Службени гласник Града Врања“,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11/13, 5/17 и 14/17</w:t>
      </w:r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) и члана 128. Пословника Скупштине општине Владичин Хан </w:t>
      </w:r>
      <w:r>
        <w:rPr>
          <w:rFonts w:ascii="Times New Roman" w:hAnsi="Times New Roman"/>
          <w:sz w:val="24"/>
          <w:szCs w:val="24"/>
        </w:rPr>
        <w:t>(„</w:t>
      </w:r>
      <w:proofErr w:type="spellStart"/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г</w:t>
      </w:r>
      <w:proofErr w:type="spellStart"/>
      <w:r>
        <w:rPr>
          <w:rFonts w:ascii="Times New Roman" w:hAnsi="Times New Roman"/>
          <w:sz w:val="24"/>
          <w:szCs w:val="24"/>
        </w:rPr>
        <w:t>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12/14 – пречишћен текст</w:t>
      </w:r>
      <w:r>
        <w:rPr>
          <w:rFonts w:ascii="Times New Roman" w:hAnsi="Times New Roman"/>
          <w:sz w:val="24"/>
          <w:szCs w:val="24"/>
          <w:lang w:val="sr-Latn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22/15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43/16 и 17/17</w:t>
      </w:r>
      <w:r>
        <w:rPr>
          <w:rFonts w:ascii="Times New Roman" w:hAnsi="Times New Roman"/>
          <w:sz w:val="24"/>
          <w:szCs w:val="24"/>
        </w:rPr>
        <w:t>)</w:t>
      </w:r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5817F9" w:rsidRPr="00024859" w:rsidRDefault="005817F9" w:rsidP="005817F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Чланом 32. став 1. тачка 9. Закона о локалној самоуправи прописано је да Скупштина општине у складу са Законом именује и разрешава управни и надзорни одбор јавних предузећа, установа, организација и служби чији је оснивач што је прописано и чланом 41. став 1. тачка 10. Статута Општине Владичин Хан.  </w:t>
      </w:r>
    </w:p>
    <w:p w:rsidR="005817F9" w:rsidRDefault="005817F9" w:rsidP="005817F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Чланом 20. став 1. Закона о јавним службама прописано је да Управни одбор установе  именује и разрешава оснивач. </w:t>
      </w:r>
    </w:p>
    <w:p w:rsidR="005817F9" w:rsidRPr="006363D4" w:rsidRDefault="005817F9" w:rsidP="005817F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>Број чланова и састав Управног одбора утврђује се актом о оснивању с тим да се у Управни одбор именују и чланови из реда запослених у установи сходно члану 20. став 3 наведеног Закона.</w:t>
      </w:r>
      <w:r w:rsidRPr="006363D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:rsidR="005817F9" w:rsidRPr="006363D4" w:rsidRDefault="005817F9" w:rsidP="005817F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363D4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>Чланом 17. Статута Скупштине Општине Владичин Хан прописано је да Скупштина општине именује чланове управних и надзорних одбора, директоре јавних предузећа, установа, организација и служби чији је оснивач на период од четири године осим када је Законом другачије предвиђено. Приликом именовања управних и надзорних одбора Скупштина општине истовремено именује и председник тих одбора.</w:t>
      </w:r>
    </w:p>
    <w:p w:rsidR="005817F9" w:rsidRDefault="005817F9" w:rsidP="005817F9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363D4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Како је </w:t>
      </w:r>
      <w:r>
        <w:rPr>
          <w:rFonts w:ascii="Times New Roman" w:hAnsi="Times New Roman"/>
          <w:sz w:val="24"/>
          <w:szCs w:val="24"/>
          <w:lang w:val="sr-Cyrl-CS"/>
        </w:rPr>
        <w:t xml:space="preserve">члану </w:t>
      </w:r>
      <w:r w:rsidRPr="006363D4">
        <w:rPr>
          <w:rFonts w:ascii="Times New Roman" w:eastAsia="Calibri" w:hAnsi="Times New Roman" w:cs="Times New Roman"/>
          <w:sz w:val="24"/>
          <w:szCs w:val="24"/>
          <w:lang w:val="sr-Cyrl-CS"/>
        </w:rPr>
        <w:t>Управног одбора УСЦ „</w:t>
      </w:r>
      <w:proofErr w:type="spellStart"/>
      <w:r w:rsidRPr="006363D4">
        <w:rPr>
          <w:rFonts w:ascii="Times New Roman" w:eastAsia="Calibri" w:hAnsi="Times New Roman" w:cs="Times New Roman"/>
          <w:sz w:val="24"/>
          <w:szCs w:val="24"/>
          <w:lang w:val="sr-Cyrl-CS"/>
        </w:rPr>
        <w:t>Куњак</w:t>
      </w:r>
      <w:proofErr w:type="spellEnd"/>
      <w:r w:rsidRPr="006363D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“ Владичин Хан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Бранислву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Радусиновићу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престао радни однос у </w:t>
      </w:r>
      <w:r w:rsidRPr="006363D4">
        <w:rPr>
          <w:rFonts w:ascii="Times New Roman" w:eastAsia="Calibri" w:hAnsi="Times New Roman" w:cs="Times New Roman"/>
          <w:sz w:val="24"/>
          <w:szCs w:val="24"/>
          <w:lang w:val="sr-Cyrl-CS"/>
        </w:rPr>
        <w:t>УСЦ „</w:t>
      </w:r>
      <w:proofErr w:type="spellStart"/>
      <w:r w:rsidRPr="006363D4">
        <w:rPr>
          <w:rFonts w:ascii="Times New Roman" w:eastAsia="Calibri" w:hAnsi="Times New Roman" w:cs="Times New Roman"/>
          <w:sz w:val="24"/>
          <w:szCs w:val="24"/>
          <w:lang w:val="sr-Cyrl-CS"/>
        </w:rPr>
        <w:t>Куњак</w:t>
      </w:r>
      <w:proofErr w:type="spellEnd"/>
      <w:r w:rsidRPr="006363D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“ Владичин Хан </w:t>
      </w:r>
      <w:r>
        <w:rPr>
          <w:rFonts w:ascii="Times New Roman" w:hAnsi="Times New Roman"/>
          <w:sz w:val="24"/>
          <w:szCs w:val="24"/>
          <w:lang w:val="sr-Cyrl-CS"/>
        </w:rPr>
        <w:t xml:space="preserve"> што је представљало основ за именовање за члана Управног одбора УСЦ „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Куњак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“ Владичин Хан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именови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се разрешава дужности члана,  а уместо њега именује се Горан Станковић из Владичиног Хана запослен у УСЦ „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Куњак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“ Владичин Хан.</w:t>
      </w:r>
    </w:p>
    <w:p w:rsidR="005817F9" w:rsidRPr="006363D4" w:rsidRDefault="005817F9" w:rsidP="005817F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основу напред наведеног одлучено је као у </w:t>
      </w:r>
      <w:proofErr w:type="spellStart"/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>диспозитиву</w:t>
      </w:r>
      <w:proofErr w:type="spellEnd"/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решења.</w:t>
      </w:r>
    </w:p>
    <w:p w:rsidR="005817F9" w:rsidRPr="006363D4" w:rsidRDefault="005817F9" w:rsidP="005817F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5817F9" w:rsidRPr="006363D4" w:rsidRDefault="005817F9" w:rsidP="005817F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363D4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6363D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УПУТСТВО О ПРАВНОМ СРЕДСТВУ:</w:t>
      </w:r>
      <w:r w:rsidRPr="006363D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Против овог Решења може се покренути спор пред Виш</w:t>
      </w:r>
      <w:r w:rsidRPr="006363D4">
        <w:rPr>
          <w:rFonts w:ascii="Times New Roman" w:eastAsia="Calibri" w:hAnsi="Times New Roman" w:cs="Times New Roman"/>
          <w:sz w:val="24"/>
          <w:szCs w:val="24"/>
          <w:lang w:val="sr-Latn-CS"/>
        </w:rPr>
        <w:t>и</w:t>
      </w:r>
      <w:r w:rsidRPr="006363D4">
        <w:rPr>
          <w:rFonts w:ascii="Times New Roman" w:eastAsia="Calibri" w:hAnsi="Times New Roman" w:cs="Times New Roman"/>
          <w:sz w:val="24"/>
          <w:szCs w:val="24"/>
          <w:lang w:val="sr-Cyrl-CS"/>
        </w:rPr>
        <w:t>м судом у Врању у року од 30 дана о дана достављања решења</w:t>
      </w:r>
    </w:p>
    <w:p w:rsidR="005817F9" w:rsidRDefault="005817F9" w:rsidP="005817F9">
      <w:pPr>
        <w:spacing w:after="0"/>
        <w:jc w:val="both"/>
        <w:rPr>
          <w:rFonts w:ascii="Times New Roman" w:eastAsia="Calibri" w:hAnsi="Times New Roman" w:cs="Times New Roman"/>
          <w:lang w:val="sr-Cyrl-CS"/>
        </w:rPr>
      </w:pPr>
      <w:r w:rsidRPr="006E1F8A">
        <w:rPr>
          <w:rFonts w:ascii="Times New Roman" w:eastAsia="Calibri" w:hAnsi="Times New Roman" w:cs="Times New Roman"/>
          <w:lang w:val="sr-Cyrl-CS"/>
        </w:rPr>
        <w:tab/>
      </w:r>
    </w:p>
    <w:p w:rsidR="005817F9" w:rsidRPr="00024859" w:rsidRDefault="005817F9" w:rsidP="005817F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:rsidR="005817F9" w:rsidRPr="00024859" w:rsidRDefault="005817F9" w:rsidP="005817F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02485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СКУПШТИНА ОПШТИНЕ</w:t>
      </w:r>
    </w:p>
    <w:p w:rsidR="005817F9" w:rsidRPr="00024859" w:rsidRDefault="005817F9" w:rsidP="005817F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02485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ВЛАДИЧИН ХАН</w:t>
      </w:r>
    </w:p>
    <w:p w:rsidR="005817F9" w:rsidRPr="00024859" w:rsidRDefault="005817F9" w:rsidP="005817F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02485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БРОЈ:</w:t>
      </w:r>
      <w:r w:rsidRPr="00024859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ab/>
      </w:r>
      <w:r w:rsidR="00A63F1D">
        <w:rPr>
          <w:rFonts w:ascii="Times New Roman" w:hAnsi="Times New Roman" w:cs="Times New Roman"/>
          <w:b/>
          <w:sz w:val="24"/>
          <w:szCs w:val="24"/>
        </w:rPr>
        <w:t>06-36/13/18-I</w:t>
      </w:r>
      <w:r w:rsidRPr="00024859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ab/>
      </w:r>
      <w:r w:rsidRPr="00024859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ab/>
      </w:r>
      <w:r w:rsidRPr="00024859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ab/>
      </w:r>
      <w:r w:rsidRPr="00024859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ab/>
      </w:r>
      <w:r w:rsidRPr="0002485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ab/>
      </w:r>
      <w:r w:rsidRPr="0002485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ab/>
      </w:r>
      <w:r w:rsidR="00A63F1D">
        <w:rPr>
          <w:rFonts w:ascii="Times New Roman" w:eastAsia="Calibri" w:hAnsi="Times New Roman" w:cs="Times New Roman"/>
          <w:b/>
          <w:sz w:val="24"/>
          <w:szCs w:val="24"/>
          <w:lang/>
        </w:rPr>
        <w:t xml:space="preserve">          </w:t>
      </w:r>
      <w:r w:rsidRPr="0002485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П Р Е Д С Е Д Н И Ц А,</w:t>
      </w:r>
    </w:p>
    <w:p w:rsidR="005817F9" w:rsidRDefault="005817F9" w:rsidP="005817F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</w:t>
      </w:r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   </w:t>
      </w:r>
      <w:r w:rsidRPr="00024859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02485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Данијела Поповић</w:t>
      </w:r>
    </w:p>
    <w:p w:rsidR="005817F9" w:rsidRDefault="005817F9" w:rsidP="005817F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5817F9" w:rsidRDefault="005817F9" w:rsidP="005817F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5817F9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00FEB"/>
    <w:multiLevelType w:val="hybridMultilevel"/>
    <w:tmpl w:val="7C44E1A6"/>
    <w:lvl w:ilvl="0" w:tplc="15C4669A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17F9"/>
    <w:rsid w:val="00146148"/>
    <w:rsid w:val="001B0605"/>
    <w:rsid w:val="00552DF9"/>
    <w:rsid w:val="005817F9"/>
    <w:rsid w:val="006576C9"/>
    <w:rsid w:val="007A70E9"/>
    <w:rsid w:val="00856145"/>
    <w:rsid w:val="008A2887"/>
    <w:rsid w:val="00A63F1D"/>
    <w:rsid w:val="00A700BD"/>
    <w:rsid w:val="00B22A13"/>
    <w:rsid w:val="00D51EC7"/>
    <w:rsid w:val="00ED334E"/>
    <w:rsid w:val="00F5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7F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7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2018-04-10T06:36:00Z</dcterms:created>
  <dcterms:modified xsi:type="dcterms:W3CDTF">2018-04-10T08:27:00Z</dcterms:modified>
</cp:coreProperties>
</file>